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B96" w14:textId="66E70978" w:rsidR="00C96EA4" w:rsidRDefault="00200E57">
      <w:pPr>
        <w:jc w:val="center"/>
      </w:pPr>
      <w:r>
        <w:rPr>
          <w:noProof/>
          <w:lang w:eastAsia="it-IT"/>
        </w:rPr>
        <w:drawing>
          <wp:inline distT="0" distB="0" distL="0" distR="0" wp14:anchorId="3DD378D4" wp14:editId="486324B3">
            <wp:extent cx="6073106" cy="1799996"/>
            <wp:effectExtent l="0" t="0" r="3844" b="0"/>
            <wp:docPr id="2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106" cy="1799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1D40DD" w14:textId="46015A2D" w:rsidR="00C96EA4" w:rsidRPr="00612E3C" w:rsidRDefault="00BF2C5E">
      <w:pPr>
        <w:jc w:val="center"/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6</w:t>
      </w:r>
      <w:r w:rsidR="0024103E"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°</w:t>
      </w:r>
      <w:r w:rsidR="00612E3C" w:rsidRPr="00612E3C">
        <w:rPr>
          <w:b/>
          <w:sz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EDIZIONE</w:t>
      </w:r>
    </w:p>
    <w:p w14:paraId="014E410B" w14:textId="1E83B448" w:rsidR="00C96EA4" w:rsidRDefault="00200E57">
      <w:pPr>
        <w:rPr>
          <w:b/>
          <w:sz w:val="28"/>
        </w:rPr>
      </w:pPr>
      <w:r>
        <w:rPr>
          <w:b/>
          <w:sz w:val="28"/>
        </w:rPr>
        <w:t>LIBERATORIA PER CORSA PODISTICA/CAMMINATA NON COMPETITIVA – EDIZIONE 202</w:t>
      </w:r>
      <w:r w:rsidR="00BF2C5E">
        <w:rPr>
          <w:b/>
          <w:sz w:val="28"/>
        </w:rPr>
        <w:t>6</w:t>
      </w:r>
    </w:p>
    <w:p w14:paraId="322205E9" w14:textId="77777777" w:rsidR="00C96EA4" w:rsidRDefault="00C96EA4"/>
    <w:p w14:paraId="104D9F78" w14:textId="77777777" w:rsidR="00C96EA4" w:rsidRDefault="00200E57">
      <w:pPr>
        <w:rPr>
          <w:b/>
        </w:rPr>
      </w:pPr>
      <w:r>
        <w:rPr>
          <w:b/>
        </w:rPr>
        <w:t>ACCETTAZIONE REGOLAMENO E IDONEITA’ FISICA NON AGONISTICA</w:t>
      </w:r>
    </w:p>
    <w:p w14:paraId="0CEB7D2A" w14:textId="77777777" w:rsidR="00C96EA4" w:rsidRDefault="00200E57">
      <w:pPr>
        <w:jc w:val="both"/>
        <w:rPr>
          <w:sz w:val="20"/>
          <w:u w:val="single"/>
        </w:rPr>
      </w:pPr>
      <w:r>
        <w:rPr>
          <w:sz w:val="20"/>
        </w:rPr>
        <w:t xml:space="preserve">La volontaria iscrizione e partecipazione alla manifestazione è considerata anche tacita dichiarazione di idoneità fisica per questa attività sportiva amatoriale non competitiva. </w:t>
      </w:r>
      <w:proofErr w:type="gramStart"/>
      <w:r>
        <w:rPr>
          <w:sz w:val="20"/>
        </w:rPr>
        <w:t>L’organizzazione pertanto</w:t>
      </w:r>
      <w:proofErr w:type="gramEnd"/>
      <w:r>
        <w:rPr>
          <w:sz w:val="20"/>
        </w:rPr>
        <w:t xml:space="preserve">, che in base alle vigenti normative non è tenuta a richiedere certificato medico di buona salute del partecipante, considera con l’iscrizione l’idoneità fisica inerente </w:t>
      </w:r>
      <w:proofErr w:type="gramStart"/>
      <w:r>
        <w:rPr>
          <w:sz w:val="20"/>
        </w:rPr>
        <w:t>la</w:t>
      </w:r>
      <w:proofErr w:type="gramEnd"/>
      <w:r>
        <w:rPr>
          <w:sz w:val="20"/>
        </w:rPr>
        <w:t xml:space="preserve"> normativa di legge prevista del D.M. 28-02-1983, sulla tutela sanitaria per l’attività non competitiva e declina ogni responsabilità civile e penale per quanto fisicamente possa accadere, prima, durante e dopo la manifestazione. </w:t>
      </w:r>
      <w:proofErr w:type="gramStart"/>
      <w:r>
        <w:rPr>
          <w:sz w:val="20"/>
        </w:rPr>
        <w:t>In particolare</w:t>
      </w:r>
      <w:proofErr w:type="gramEnd"/>
      <w:r>
        <w:rPr>
          <w:sz w:val="20"/>
        </w:rPr>
        <w:t xml:space="preserve"> non saranno presi in considerazione reclami o infortuni causati dal mancato rispetto del regolamento podistico sportivo e dalla inosservanza del codice della strada, dalle partenze anticipate o dalle deviazioni di percorso tracciato dall’organizzazione. Questa dichiarazione deve essere letta e sottoscritta da tutti i partecipanti alla manifestazione e dai genitori, o da chi ne fa le veci, per i minori di 18 anni. Il partecipante dichiara inoltre di conoscere ed </w:t>
      </w:r>
      <w:r>
        <w:rPr>
          <w:sz w:val="20"/>
          <w:u w:val="single"/>
        </w:rPr>
        <w:t>accettare in ogni sua parte il regolamento riportato online sulla pagina Facebook Piccolo Grande Guerriero</w:t>
      </w:r>
      <w:r w:rsidR="00762885">
        <w:rPr>
          <w:sz w:val="20"/>
          <w:u w:val="single"/>
        </w:rPr>
        <w:t>, sul sito www.piccolograndeguerriero.it</w:t>
      </w:r>
      <w:r>
        <w:rPr>
          <w:sz w:val="20"/>
          <w:u w:val="single"/>
        </w:rPr>
        <w:t xml:space="preserve"> e affisso alla partenza.</w:t>
      </w:r>
    </w:p>
    <w:p w14:paraId="18F365D7" w14:textId="77777777" w:rsidR="00C323E8" w:rsidRDefault="00C323E8">
      <w:pPr>
        <w:jc w:val="both"/>
      </w:pPr>
    </w:p>
    <w:p w14:paraId="412D6970" w14:textId="77777777" w:rsidR="00C96EA4" w:rsidRDefault="00200E57">
      <w:pPr>
        <w:jc w:val="both"/>
        <w:rPr>
          <w:b/>
        </w:rPr>
      </w:pPr>
      <w:r>
        <w:rPr>
          <w:b/>
        </w:rPr>
        <w:t>DICHIARAZIONE DI ESONERO DI RESPONSABILITA’ DEGLI ORGANIZZATORI</w:t>
      </w:r>
    </w:p>
    <w:p w14:paraId="0632CE08" w14:textId="77777777" w:rsidR="00C96EA4" w:rsidRDefault="00200E57">
      <w:pPr>
        <w:jc w:val="both"/>
        <w:rPr>
          <w:sz w:val="20"/>
        </w:rPr>
      </w:pPr>
      <w:r>
        <w:rPr>
          <w:sz w:val="20"/>
        </w:rPr>
        <w:t>1)Il partecipante, si impegna ad assumere, a pena di esclusione dell’evento, un comportamento conforme ai principi di lealtà e correttezza sportiva in occasione della gara e a non assumere, in nessun caso, comportamenti contrari alla legge e alle norme del regolamento che possano mettere in pericolo la propria o altrui incolumità;</w:t>
      </w:r>
    </w:p>
    <w:p w14:paraId="6616B483" w14:textId="77777777" w:rsidR="00C96EA4" w:rsidRDefault="00200E57">
      <w:pPr>
        <w:jc w:val="both"/>
        <w:rPr>
          <w:sz w:val="20"/>
        </w:rPr>
      </w:pPr>
      <w:r>
        <w:rPr>
          <w:sz w:val="20"/>
        </w:rPr>
        <w:t>2)Il partecipante solleva l’organizzazione da qualsiasi responsabilità, diretta o indiretta, per eventuali danni materiali e non materiali e/o spese (ivi incluse anche le spese legali), che dovessero derivargli a seguito della partecipazione all’evento sportivo, anche in conseguenza del proprio comportamento;</w:t>
      </w:r>
    </w:p>
    <w:p w14:paraId="02FF614E" w14:textId="77777777" w:rsidR="00612E3C" w:rsidRDefault="00612E3C">
      <w:pPr>
        <w:jc w:val="both"/>
        <w:rPr>
          <w:sz w:val="20"/>
        </w:rPr>
      </w:pPr>
    </w:p>
    <w:p w14:paraId="1A44943A" w14:textId="5D300ACE" w:rsidR="00C96EA4" w:rsidRDefault="00200E57">
      <w:pPr>
        <w:jc w:val="both"/>
        <w:rPr>
          <w:sz w:val="20"/>
        </w:rPr>
      </w:pPr>
      <w:r>
        <w:rPr>
          <w:sz w:val="20"/>
        </w:rPr>
        <w:t xml:space="preserve">3)Il partecipante, infine, con la </w:t>
      </w:r>
      <w:r w:rsidR="001866C3">
        <w:rPr>
          <w:sz w:val="20"/>
        </w:rPr>
        <w:t>presa visione</w:t>
      </w:r>
      <w:r>
        <w:rPr>
          <w:sz w:val="20"/>
        </w:rPr>
        <w:t xml:space="preserve"> del presente modulo si assume ogni responsabilità che possa derivare dall’esercizio dell’attività sportiva in questione e solleva gli organizzatori da ogni responsabilità civile e penale, anche oggettiva, in conseguenza di infortuni cagionati a sé o a terzi ed a malori verificatisi durante l’intera giornata dell’evento, o conseguenti l’utilizzo delle infrastrutture, nonché solleva gli organizzatori da ogni responsabilità legata a furti e/o danneggiamenti di qualsiasi oggetto personale. Ai sensi e per gli effetti ci cui agli artt. 1341 e 1342 del c.c. il partecipante dichiara di aver attentamente esaminato tutte le clausole contenute nella dichiarazione di esonero di responsabilità degli organizzatori e di approvarne specificatamente tutti i punti elencati.</w:t>
      </w:r>
    </w:p>
    <w:p w14:paraId="1BF4B5E6" w14:textId="77777777" w:rsidR="007071A0" w:rsidRDefault="007071A0" w:rsidP="006032BA">
      <w:pPr>
        <w:jc w:val="both"/>
      </w:pPr>
    </w:p>
    <w:p w14:paraId="23C5DB89" w14:textId="77777777" w:rsidR="00C96EA4" w:rsidRDefault="00200E57">
      <w:pPr>
        <w:jc w:val="both"/>
        <w:rPr>
          <w:b/>
          <w:sz w:val="20"/>
        </w:rPr>
      </w:pPr>
      <w:r>
        <w:rPr>
          <w:b/>
          <w:sz w:val="20"/>
        </w:rPr>
        <w:lastRenderedPageBreak/>
        <w:t>Del genitore o di chi ne fa le veci per i minori partecipanti</w:t>
      </w:r>
    </w:p>
    <w:p w14:paraId="7883E8E3" w14:textId="77777777" w:rsidR="00C96EA4" w:rsidRDefault="00200E57">
      <w:pPr>
        <w:jc w:val="both"/>
        <w:rPr>
          <w:b/>
        </w:rPr>
      </w:pPr>
      <w:r>
        <w:rPr>
          <w:b/>
        </w:rPr>
        <w:t>Autorizzazione al trattamento dei dati personali</w:t>
      </w:r>
    </w:p>
    <w:p w14:paraId="778A4FA9" w14:textId="77777777" w:rsidR="00C96EA4" w:rsidRDefault="00200E57">
      <w:pPr>
        <w:jc w:val="both"/>
        <w:rPr>
          <w:sz w:val="20"/>
        </w:rPr>
      </w:pPr>
      <w:r>
        <w:rPr>
          <w:sz w:val="20"/>
        </w:rPr>
        <w:t>Preso atto dell’informativa di cui all’art.13 del D.L. 30 giugno 2003, n.196, il partecipante autorizza il trattamento e la comunicazione alle associazioni organizzatrici dei propri dati personali, per le finalità connesse alla realizzazione dell’evento sportivo e per l’eventuale pubblicazione dei risultati di gara. Il partecipante esprime il consenso ai trattamenti specificati nell’informativa, autorizzando l’invio di materiale informativo relativo a successive manifestazioni o varie iniziative proposte dagli organizzatori e autorizza ad eventuali riprese fotografiche e cinematografiche per la realizzazione di video, bacheche, pubblicazione su carta stampata e web (compreso download).</w:t>
      </w:r>
    </w:p>
    <w:p w14:paraId="119D69B6" w14:textId="77777777" w:rsidR="00C96EA4" w:rsidRDefault="00200E57">
      <w:pPr>
        <w:jc w:val="both"/>
        <w:rPr>
          <w:b/>
          <w:sz w:val="20"/>
        </w:rPr>
      </w:pPr>
      <w:r>
        <w:rPr>
          <w:b/>
          <w:sz w:val="20"/>
        </w:rPr>
        <w:t>Del genitore o chi ne fa le veci per i minori partecipanti</w:t>
      </w:r>
    </w:p>
    <w:p w14:paraId="5EED24CF" w14:textId="77777777" w:rsidR="00C96EA4" w:rsidRDefault="00200E57">
      <w:pPr>
        <w:jc w:val="both"/>
        <w:rPr>
          <w:b/>
        </w:rPr>
      </w:pPr>
      <w:r>
        <w:rPr>
          <w:b/>
        </w:rPr>
        <w:t xml:space="preserve">Informativa ex art. 13 del </w:t>
      </w:r>
      <w:proofErr w:type="spellStart"/>
      <w:r>
        <w:rPr>
          <w:b/>
        </w:rPr>
        <w:t>D.Lgs</w:t>
      </w:r>
      <w:proofErr w:type="spellEnd"/>
      <w:r>
        <w:rPr>
          <w:b/>
        </w:rPr>
        <w:t xml:space="preserve"> n. 196/03</w:t>
      </w:r>
    </w:p>
    <w:p w14:paraId="4AAA1428" w14:textId="77777777" w:rsidR="00C96EA4" w:rsidRDefault="00200E57">
      <w:pPr>
        <w:jc w:val="both"/>
        <w:rPr>
          <w:sz w:val="20"/>
        </w:rPr>
      </w:pPr>
      <w:r>
        <w:rPr>
          <w:sz w:val="20"/>
        </w:rPr>
        <w:t>I dati personali degli iscritti alla gara podistica sono trattati in conformità al decreto legislativo 30 giugno 2003, n. 196. I dati personali sono raccolti al momento dell’iscrizione e sono forniti direttamente dagli interessati. Il mancato conferimento dei dati personali comporta l’impossibilità di accettare l’iscrizione stessa. I dati sono trattati in forma cartacea ed informatica dall’Organizzatore, per tutti gli adempimenti connessi all’organizzazione dell’evento al fine di fornire agli utenti informazioni sui partecipanti e sui risultati della gara. Gli stessi dati possono essere comunicati a dipendenti, collaboratori, ditte e/o società impegnate nell’organizzazione dell’evento e a consulenti dell’Organizzatore per i suddetti fini. In relazione agli eventuali dati sensibili in esso contenuti, gli iscritti sono chiamati ad esprimere espressamente il loro consenso per il trattamento di detti dati sensibili. Non è prevista la comunicazione, diffusione, trasmissione dei dati sensibili.</w:t>
      </w:r>
    </w:p>
    <w:p w14:paraId="79D41F24" w14:textId="77777777" w:rsidR="00C96EA4" w:rsidRDefault="00C96EA4">
      <w:pPr>
        <w:jc w:val="both"/>
        <w:rPr>
          <w:b/>
          <w:sz w:val="20"/>
        </w:rPr>
      </w:pPr>
    </w:p>
    <w:sectPr w:rsidR="00C96EA4">
      <w:pgSz w:w="11906" w:h="16838"/>
      <w:pgMar w:top="28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A755" w14:textId="77777777" w:rsidR="008C55CB" w:rsidRDefault="008C55CB">
      <w:pPr>
        <w:spacing w:after="0" w:line="240" w:lineRule="auto"/>
      </w:pPr>
      <w:r>
        <w:separator/>
      </w:r>
    </w:p>
  </w:endnote>
  <w:endnote w:type="continuationSeparator" w:id="0">
    <w:p w14:paraId="41571652" w14:textId="77777777" w:rsidR="008C55CB" w:rsidRDefault="008C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E15D0" w14:textId="77777777" w:rsidR="008C55CB" w:rsidRDefault="008C55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889426" w14:textId="77777777" w:rsidR="008C55CB" w:rsidRDefault="008C5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24206"/>
    <w:multiLevelType w:val="multilevel"/>
    <w:tmpl w:val="4CA4AC76"/>
    <w:lvl w:ilvl="0">
      <w:start w:val="1"/>
      <w:numFmt w:val="decimal"/>
      <w:lvlText w:val="%1)"/>
      <w:lvlJc w:val="left"/>
      <w:pPr>
        <w:ind w:left="720" w:hanging="360"/>
      </w:pPr>
      <w:rPr>
        <w:b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8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6EA4"/>
    <w:rsid w:val="00034C4F"/>
    <w:rsid w:val="00172DC5"/>
    <w:rsid w:val="001866C3"/>
    <w:rsid w:val="001A6952"/>
    <w:rsid w:val="001F4079"/>
    <w:rsid w:val="00200E57"/>
    <w:rsid w:val="0024103E"/>
    <w:rsid w:val="002D1191"/>
    <w:rsid w:val="003B270E"/>
    <w:rsid w:val="003C1418"/>
    <w:rsid w:val="00435873"/>
    <w:rsid w:val="005A32D5"/>
    <w:rsid w:val="006032BA"/>
    <w:rsid w:val="00612E3C"/>
    <w:rsid w:val="006552FF"/>
    <w:rsid w:val="007071A0"/>
    <w:rsid w:val="00730D6B"/>
    <w:rsid w:val="00762885"/>
    <w:rsid w:val="00785973"/>
    <w:rsid w:val="0089278F"/>
    <w:rsid w:val="008C2E05"/>
    <w:rsid w:val="008C55CB"/>
    <w:rsid w:val="009348BA"/>
    <w:rsid w:val="00955D91"/>
    <w:rsid w:val="00964449"/>
    <w:rsid w:val="00967D6D"/>
    <w:rsid w:val="009B7DA7"/>
    <w:rsid w:val="00A0421D"/>
    <w:rsid w:val="00AA646B"/>
    <w:rsid w:val="00AF0A0C"/>
    <w:rsid w:val="00BF2C5E"/>
    <w:rsid w:val="00C323E8"/>
    <w:rsid w:val="00C96EA4"/>
    <w:rsid w:val="00E84750"/>
    <w:rsid w:val="00F65061"/>
    <w:rsid w:val="00FB29CC"/>
    <w:rsid w:val="00FC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427DA"/>
  <w15:docId w15:val="{90E22C66-00A9-433B-B77D-0BF5F986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CAM SRL A SOCIO UNICO</cp:lastModifiedBy>
  <cp:revision>9</cp:revision>
  <cp:lastPrinted>2022-08-02T09:56:00Z</cp:lastPrinted>
  <dcterms:created xsi:type="dcterms:W3CDTF">2023-07-20T13:40:00Z</dcterms:created>
  <dcterms:modified xsi:type="dcterms:W3CDTF">2026-07-27T09:46:00Z</dcterms:modified>
</cp:coreProperties>
</file>